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online hodině matematiky v obou sedmých třídách žáci zpracovali do tabulek odpovědi na otázky, které si sami vytvořili a souvisely se Dnem Země.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17018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0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3876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87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31200" cy="38608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6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523.1102362204729" w:top="425.1968503937008" w:left="1133.8582677165355" w:right="832.20472440944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