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01A52" w14:textId="77777777" w:rsidR="00BB7B78" w:rsidRDefault="007B048F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6.B posílá přání maminkám </w:t>
      </w:r>
    </w:p>
    <w:p w14:paraId="69AEB3E6" w14:textId="77777777" w:rsidR="00BB7B78" w:rsidRDefault="00BB7B78">
      <w:pPr>
        <w:jc w:val="both"/>
        <w:rPr>
          <w:sz w:val="24"/>
          <w:szCs w:val="24"/>
        </w:rPr>
      </w:pPr>
    </w:p>
    <w:p w14:paraId="6E385EE9" w14:textId="77777777" w:rsidR="00BB7B78" w:rsidRDefault="007B04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Jednoho krásného slunečného dne si žáci 6. B v hodině českého jazyka a </w:t>
      </w:r>
      <w:proofErr w:type="gramStart"/>
      <w:r>
        <w:rPr>
          <w:sz w:val="24"/>
          <w:szCs w:val="24"/>
        </w:rPr>
        <w:t>literatury  “</w:t>
      </w:r>
      <w:proofErr w:type="gramEnd"/>
      <w:r>
        <w:rPr>
          <w:sz w:val="24"/>
          <w:szCs w:val="24"/>
        </w:rPr>
        <w:t xml:space="preserve">zarýmovali” “a vznikla z toho básnička pro maminky k jejich svátku.  </w:t>
      </w:r>
    </w:p>
    <w:p w14:paraId="039E011E" w14:textId="77777777" w:rsidR="00BB7B78" w:rsidRDefault="00BB7B78">
      <w:pPr>
        <w:rPr>
          <w:rFonts w:ascii="Caveat" w:eastAsia="Caveat" w:hAnsi="Caveat" w:cs="Caveat"/>
          <w:b/>
          <w:sz w:val="30"/>
          <w:szCs w:val="30"/>
          <w:u w:val="single"/>
        </w:rPr>
      </w:pPr>
    </w:p>
    <w:p w14:paraId="5F9D81BC" w14:textId="77777777" w:rsidR="00BB7B78" w:rsidRDefault="007B048F">
      <w:pPr>
        <w:rPr>
          <w:rFonts w:ascii="Caveat" w:eastAsia="Caveat" w:hAnsi="Caveat" w:cs="Caveat"/>
          <w:b/>
          <w:sz w:val="30"/>
          <w:szCs w:val="30"/>
          <w:u w:val="single"/>
        </w:rPr>
      </w:pPr>
      <w:r>
        <w:rPr>
          <w:rFonts w:ascii="Caveat" w:eastAsia="Caveat" w:hAnsi="Caveat" w:cs="Caveat"/>
          <w:b/>
          <w:sz w:val="30"/>
          <w:szCs w:val="30"/>
          <w:u w:val="single"/>
        </w:rPr>
        <w:t>Básnička ke Dni matek</w:t>
      </w:r>
    </w:p>
    <w:p w14:paraId="2DF4B726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>Autor: kolektiv žáků 6.B</w:t>
      </w:r>
    </w:p>
    <w:p w14:paraId="20230393" w14:textId="77777777" w:rsidR="00BB7B78" w:rsidRPr="00C40BC1" w:rsidRDefault="00BB7B78">
      <w:pPr>
        <w:rPr>
          <w:rFonts w:ascii="Mistral" w:eastAsia="Caveat" w:hAnsi="Mistral" w:cs="Caveat"/>
          <w:sz w:val="30"/>
          <w:szCs w:val="30"/>
        </w:rPr>
      </w:pPr>
    </w:p>
    <w:p w14:paraId="7A4CDEEA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>Moje milá maminko,</w:t>
      </w:r>
    </w:p>
    <w:p w14:paraId="72109FE8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 xml:space="preserve">starostí je malinko, </w:t>
      </w:r>
    </w:p>
    <w:p w14:paraId="02D36C83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>vím, že tě zlobívám,</w:t>
      </w:r>
    </w:p>
    <w:p w14:paraId="03F6A05B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>ale rád/a tě objímám.</w:t>
      </w:r>
    </w:p>
    <w:p w14:paraId="27727078" w14:textId="77777777" w:rsidR="00BB7B78" w:rsidRPr="00C40BC1" w:rsidRDefault="00BB7B78">
      <w:pPr>
        <w:rPr>
          <w:rFonts w:ascii="Mistral" w:eastAsia="Caveat" w:hAnsi="Mistral" w:cs="Caveat"/>
          <w:sz w:val="30"/>
          <w:szCs w:val="30"/>
        </w:rPr>
      </w:pPr>
    </w:p>
    <w:p w14:paraId="6C5178E8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 xml:space="preserve">Jsem tvé velké sluníčko, </w:t>
      </w:r>
    </w:p>
    <w:p w14:paraId="0C985E9F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>dám ti svoje srdíčko.</w:t>
      </w:r>
    </w:p>
    <w:p w14:paraId="4C72BF12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 xml:space="preserve">Kytičku ti dám, </w:t>
      </w:r>
    </w:p>
    <w:p w14:paraId="6918F00D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>bonboniéru také mám.</w:t>
      </w:r>
    </w:p>
    <w:p w14:paraId="7CBE0CBE" w14:textId="77777777" w:rsidR="00BB7B78" w:rsidRPr="00C40BC1" w:rsidRDefault="00BB7B78">
      <w:pPr>
        <w:rPr>
          <w:rFonts w:ascii="Mistral" w:eastAsia="Caveat" w:hAnsi="Mistral" w:cs="Caveat"/>
          <w:sz w:val="30"/>
          <w:szCs w:val="30"/>
        </w:rPr>
      </w:pPr>
    </w:p>
    <w:p w14:paraId="21FBD60D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>9. května to je teda den</w:t>
      </w:r>
    </w:p>
    <w:p w14:paraId="554F8278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>pro maminky je to sen.</w:t>
      </w:r>
    </w:p>
    <w:p w14:paraId="664D15F3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 xml:space="preserve">Ale ty jsi moje nej:) </w:t>
      </w:r>
    </w:p>
    <w:p w14:paraId="364FFBBF" w14:textId="77777777" w:rsidR="00BB7B78" w:rsidRPr="00C40BC1" w:rsidRDefault="00BB7B78">
      <w:pPr>
        <w:rPr>
          <w:rFonts w:ascii="Mistral" w:eastAsia="Caveat" w:hAnsi="Mistral" w:cs="Caveat"/>
          <w:sz w:val="30"/>
          <w:szCs w:val="30"/>
        </w:rPr>
      </w:pPr>
    </w:p>
    <w:p w14:paraId="35799A84" w14:textId="77777777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>Posílám ti přáníčko na den matek,</w:t>
      </w:r>
    </w:p>
    <w:p w14:paraId="15298269" w14:textId="3055522F" w:rsidR="00BB7B78" w:rsidRPr="00C40BC1" w:rsidRDefault="007B048F">
      <w:pPr>
        <w:rPr>
          <w:rFonts w:ascii="Mistral" w:eastAsia="Caveat" w:hAnsi="Mistral" w:cs="Caveat"/>
          <w:sz w:val="30"/>
          <w:szCs w:val="30"/>
        </w:rPr>
      </w:pPr>
      <w:r w:rsidRPr="00C40BC1">
        <w:rPr>
          <w:rFonts w:ascii="Mistral" w:eastAsia="Caveat" w:hAnsi="Mistral" w:cs="Caveat"/>
          <w:sz w:val="30"/>
          <w:szCs w:val="30"/>
        </w:rPr>
        <w:t xml:space="preserve">je to přece všech maminek svátek.  </w:t>
      </w:r>
    </w:p>
    <w:p w14:paraId="543EB282" w14:textId="77777777" w:rsidR="007B048F" w:rsidRDefault="007B048F">
      <w:pPr>
        <w:rPr>
          <w:rFonts w:ascii="Caveat" w:eastAsia="Caveat" w:hAnsi="Caveat" w:cs="Caveat"/>
          <w:sz w:val="30"/>
          <w:szCs w:val="30"/>
        </w:rPr>
      </w:pPr>
    </w:p>
    <w:p w14:paraId="713B7FA0" w14:textId="4C4FE6C8" w:rsidR="00BB7B78" w:rsidRDefault="007B048F">
      <w:pPr>
        <w:rPr>
          <w:rFonts w:ascii="Caveat" w:eastAsia="Caveat" w:hAnsi="Caveat" w:cs="Caveat"/>
          <w:sz w:val="30"/>
          <w:szCs w:val="30"/>
        </w:rPr>
      </w:pPr>
      <w:r>
        <w:rPr>
          <w:rFonts w:ascii="Caveat" w:eastAsia="Caveat" w:hAnsi="Caveat" w:cs="Caveat"/>
          <w:noProof/>
          <w:sz w:val="30"/>
          <w:szCs w:val="30"/>
        </w:rPr>
        <w:drawing>
          <wp:inline distT="114300" distB="114300" distL="114300" distR="114300" wp14:anchorId="06DC56C5" wp14:editId="4DF98368">
            <wp:extent cx="5731200" cy="3225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C079A" w14:textId="77777777" w:rsidR="00BB7B78" w:rsidRDefault="00BB7B78">
      <w:pPr>
        <w:rPr>
          <w:rFonts w:ascii="Caveat" w:eastAsia="Caveat" w:hAnsi="Caveat" w:cs="Caveat"/>
        </w:rPr>
      </w:pPr>
    </w:p>
    <w:sectPr w:rsidR="00BB7B78" w:rsidSect="007B048F">
      <w:pgSz w:w="11909" w:h="16834"/>
      <w:pgMar w:top="426" w:right="1440" w:bottom="284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veat">
    <w:altName w:val="Calibri"/>
    <w:charset w:val="00"/>
    <w:family w:val="auto"/>
    <w:pitch w:val="default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B78"/>
    <w:rsid w:val="007B048F"/>
    <w:rsid w:val="00BB7B78"/>
    <w:rsid w:val="00C4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D6378"/>
  <w15:docId w15:val="{12A7A060-8D6D-4517-A310-E45463C2E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470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5</cp:revision>
  <dcterms:created xsi:type="dcterms:W3CDTF">2021-05-09T16:18:00Z</dcterms:created>
  <dcterms:modified xsi:type="dcterms:W3CDTF">2021-05-09T16:24:00Z</dcterms:modified>
</cp:coreProperties>
</file>